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70B8A" w14:textId="77777777" w:rsidR="00AC18D5" w:rsidRDefault="00EE5716" w:rsidP="0017558D">
      <w:pPr>
        <w:pStyle w:val="Body"/>
        <w:spacing w:line="240" w:lineRule="auto"/>
        <w:jc w:val="center"/>
        <w:rPr>
          <w:b/>
          <w:bCs/>
        </w:rPr>
      </w:pPr>
      <w:r>
        <w:rPr>
          <w:b/>
          <w:bCs/>
        </w:rPr>
        <w:t>James Smith</w:t>
      </w:r>
    </w:p>
    <w:p w14:paraId="367C3865" w14:textId="7B01E70E" w:rsidR="0049276A" w:rsidRDefault="00F13310" w:rsidP="00F13310">
      <w:pPr>
        <w:pStyle w:val="Body"/>
        <w:tabs>
          <w:tab w:val="left" w:pos="689"/>
          <w:tab w:val="center" w:pos="4680"/>
        </w:tabs>
        <w:spacing w:line="240" w:lineRule="auto"/>
        <w:jc w:val="center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7398 81st </w:t>
      </w:r>
      <w:proofErr w:type="spellStart"/>
      <w:r>
        <w:rPr>
          <w:sz w:val="20"/>
          <w:szCs w:val="20"/>
          <w:lang w:val="de-DE"/>
        </w:rPr>
        <w:t>Terrace</w:t>
      </w:r>
      <w:proofErr w:type="spellEnd"/>
      <w:r>
        <w:rPr>
          <w:sz w:val="20"/>
          <w:szCs w:val="20"/>
          <w:lang w:val="de-DE"/>
        </w:rPr>
        <w:t xml:space="preserve"> North</w:t>
      </w:r>
    </w:p>
    <w:p w14:paraId="1309F036" w14:textId="3912FBA1" w:rsidR="00F13310" w:rsidRDefault="00F13310" w:rsidP="00F13310">
      <w:pPr>
        <w:pStyle w:val="Body"/>
        <w:tabs>
          <w:tab w:val="left" w:pos="689"/>
          <w:tab w:val="center" w:pos="4680"/>
        </w:tabs>
        <w:spacing w:line="240" w:lineRule="auto"/>
        <w:jc w:val="center"/>
        <w:rPr>
          <w:sz w:val="20"/>
          <w:szCs w:val="20"/>
          <w:lang w:val="de-DE"/>
        </w:rPr>
      </w:pPr>
      <w:proofErr w:type="spellStart"/>
      <w:r>
        <w:rPr>
          <w:sz w:val="20"/>
          <w:szCs w:val="20"/>
          <w:lang w:val="de-DE"/>
        </w:rPr>
        <w:t>Pinellas</w:t>
      </w:r>
      <w:proofErr w:type="spellEnd"/>
      <w:r>
        <w:rPr>
          <w:sz w:val="20"/>
          <w:szCs w:val="20"/>
          <w:lang w:val="de-DE"/>
        </w:rPr>
        <w:t xml:space="preserve"> Park, FL 33781</w:t>
      </w:r>
    </w:p>
    <w:p w14:paraId="7C0CCDE3" w14:textId="49371DAC" w:rsidR="00AC18D5" w:rsidRDefault="0020332A" w:rsidP="0017558D">
      <w:pPr>
        <w:pStyle w:val="Body"/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770-769-7829</w:t>
      </w:r>
      <w:r w:rsidR="005B72F3">
        <w:rPr>
          <w:sz w:val="20"/>
          <w:szCs w:val="20"/>
        </w:rPr>
        <w:t xml:space="preserve"> </w:t>
      </w:r>
      <w:r w:rsidR="009748EC">
        <w:rPr>
          <w:sz w:val="20"/>
          <w:szCs w:val="20"/>
        </w:rPr>
        <w:t>Text</w:t>
      </w:r>
      <w:r w:rsidR="005B72F3">
        <w:rPr>
          <w:sz w:val="20"/>
          <w:szCs w:val="20"/>
        </w:rPr>
        <w:t xml:space="preserve"> / </w:t>
      </w:r>
      <w:r w:rsidR="00813FC8">
        <w:rPr>
          <w:sz w:val="20"/>
          <w:szCs w:val="20"/>
        </w:rPr>
        <w:t>678-710-8690 Office</w:t>
      </w:r>
    </w:p>
    <w:p w14:paraId="124378A6" w14:textId="77777777" w:rsidR="00AC18D5" w:rsidRDefault="00EE5716" w:rsidP="0017558D">
      <w:pPr>
        <w:pStyle w:val="Body"/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  <w:lang w:val="de-DE"/>
        </w:rPr>
        <w:t>jamesiscdi@gmail.com</w:t>
      </w:r>
    </w:p>
    <w:p w14:paraId="41784375" w14:textId="77777777" w:rsidR="00AC18D5" w:rsidRDefault="00AC18D5">
      <w:pPr>
        <w:pStyle w:val="Body"/>
        <w:spacing w:line="240" w:lineRule="auto"/>
      </w:pPr>
    </w:p>
    <w:p w14:paraId="3DC0C076" w14:textId="77777777" w:rsidR="00AC18D5" w:rsidRDefault="00EE5716">
      <w:pPr>
        <w:pStyle w:val="Body"/>
        <w:rPr>
          <w:b/>
          <w:bCs/>
        </w:rPr>
      </w:pPr>
      <w:r>
        <w:rPr>
          <w:b/>
          <w:bCs/>
        </w:rPr>
        <w:t>Experience:</w:t>
      </w:r>
      <w:r>
        <w:rPr>
          <w:b/>
          <w:bCs/>
        </w:rPr>
        <w:tab/>
      </w:r>
    </w:p>
    <w:p w14:paraId="26A44A5B" w14:textId="4FB84372" w:rsidR="00AC18D5" w:rsidRDefault="00EE5716">
      <w:pPr>
        <w:pStyle w:val="Body"/>
      </w:pPr>
      <w:r>
        <w:rPr>
          <w:sz w:val="24"/>
          <w:szCs w:val="24"/>
        </w:rPr>
        <w:t>October 2014-Present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Freelance Interpreter</w:t>
      </w:r>
      <w:r>
        <w:tab/>
      </w:r>
      <w:r>
        <w:tab/>
      </w:r>
      <w:r w:rsidR="00F13310">
        <w:t>Pinellas Park</w:t>
      </w:r>
      <w:r w:rsidR="009F21BD">
        <w:t>, Florida</w:t>
      </w:r>
      <w:r>
        <w:t xml:space="preserve"> </w:t>
      </w:r>
    </w:p>
    <w:p w14:paraId="07C55696" w14:textId="77777777" w:rsidR="00AC18D5" w:rsidRDefault="00EE5716">
      <w:pPr>
        <w:pStyle w:val="Body"/>
        <w:rPr>
          <w:b/>
          <w:bCs/>
        </w:rPr>
      </w:pPr>
      <w:r>
        <w:rPr>
          <w:b/>
          <w:bCs/>
        </w:rPr>
        <w:t>Certified Deaf Interpreter</w:t>
      </w:r>
      <w:r>
        <w:rPr>
          <w:b/>
          <w:bCs/>
        </w:rPr>
        <w:tab/>
      </w:r>
    </w:p>
    <w:p w14:paraId="38975D95" w14:textId="3BCCE811" w:rsidR="00AC18D5" w:rsidRDefault="00EE5716" w:rsidP="00A867CE">
      <w:pPr>
        <w:pStyle w:val="Body"/>
        <w:numPr>
          <w:ilvl w:val="0"/>
          <w:numId w:val="21"/>
        </w:numPr>
      </w:pPr>
      <w:r>
        <w:t>Responsible for deliver</w:t>
      </w:r>
      <w:r w:rsidR="00472773">
        <w:t>ing</w:t>
      </w:r>
      <w:r>
        <w:t xml:space="preserve"> clear and accurate messages to client</w:t>
      </w:r>
      <w:r w:rsidR="00472773">
        <w:t>s</w:t>
      </w:r>
      <w:r>
        <w:t>/consumer</w:t>
      </w:r>
      <w:r w:rsidR="00472773">
        <w:t>s</w:t>
      </w:r>
      <w:r>
        <w:t>.</w:t>
      </w:r>
    </w:p>
    <w:p w14:paraId="21EDF399" w14:textId="3EEF95AA" w:rsidR="00AC18D5" w:rsidRDefault="00EE5716" w:rsidP="00A867CE">
      <w:pPr>
        <w:pStyle w:val="Body"/>
        <w:numPr>
          <w:ilvl w:val="0"/>
          <w:numId w:val="21"/>
        </w:numPr>
        <w:rPr>
          <w:b/>
          <w:bCs/>
        </w:rPr>
      </w:pPr>
      <w:r>
        <w:t xml:space="preserve">Adhere to </w:t>
      </w:r>
      <w:r w:rsidR="00472773">
        <w:t xml:space="preserve">the </w:t>
      </w:r>
      <w:r>
        <w:t>Code of Professional Conduct</w:t>
      </w:r>
    </w:p>
    <w:p w14:paraId="61A7F083" w14:textId="3E38EFC8" w:rsidR="00AC18D5" w:rsidRPr="00BD09C8" w:rsidRDefault="00EE5716" w:rsidP="00A867CE">
      <w:pPr>
        <w:pStyle w:val="Body"/>
        <w:numPr>
          <w:ilvl w:val="0"/>
          <w:numId w:val="21"/>
        </w:numPr>
      </w:pPr>
      <w:r w:rsidRPr="00BD09C8">
        <w:t xml:space="preserve">Traveling </w:t>
      </w:r>
      <w:r w:rsidR="00472773">
        <w:t xml:space="preserve">from </w:t>
      </w:r>
      <w:r w:rsidRPr="00BD09C8">
        <w:t>portal to portal assignments</w:t>
      </w:r>
    </w:p>
    <w:p w14:paraId="795881BF" w14:textId="05F00E1E" w:rsidR="00BD09C8" w:rsidRPr="009F21BD" w:rsidRDefault="00472773" w:rsidP="00A867CE">
      <w:pPr>
        <w:pStyle w:val="Body"/>
        <w:numPr>
          <w:ilvl w:val="0"/>
          <w:numId w:val="21"/>
        </w:numPr>
      </w:pPr>
      <w:r>
        <w:rPr>
          <w:rFonts w:cs="Merriweather-Regular"/>
          <w:color w:val="141414"/>
        </w:rPr>
        <w:t>Interpret</w:t>
      </w:r>
      <w:r w:rsidR="00BD09C8" w:rsidRPr="00BD09C8">
        <w:rPr>
          <w:rFonts w:cs="Merriweather-Regular"/>
          <w:color w:val="141414"/>
        </w:rPr>
        <w:t xml:space="preserve"> for students and faculty in classrooms, meetings, and special events.</w:t>
      </w:r>
    </w:p>
    <w:p w14:paraId="5B30095A" w14:textId="72D0997D" w:rsidR="009F21BD" w:rsidRPr="00BD09C8" w:rsidRDefault="009F21BD" w:rsidP="00A867CE">
      <w:pPr>
        <w:pStyle w:val="Body"/>
        <w:numPr>
          <w:ilvl w:val="0"/>
          <w:numId w:val="21"/>
        </w:numPr>
      </w:pPr>
      <w:r>
        <w:rPr>
          <w:rFonts w:cs="Merriweather-Regular"/>
          <w:color w:val="141414"/>
        </w:rPr>
        <w:t>Tran</w:t>
      </w:r>
      <w:r w:rsidR="00D50E76">
        <w:rPr>
          <w:rFonts w:cs="Merriweather-Regular"/>
          <w:color w:val="141414"/>
        </w:rPr>
        <w:t>slate from text to sign</w:t>
      </w:r>
      <w:r w:rsidR="007F23A5">
        <w:rPr>
          <w:rFonts w:cs="Merriweather-Regular"/>
          <w:color w:val="141414"/>
        </w:rPr>
        <w:t xml:space="preserve"> (site translation)</w:t>
      </w:r>
      <w:r w:rsidR="00D50E76">
        <w:rPr>
          <w:rFonts w:cs="Merriweather-Regular"/>
          <w:color w:val="141414"/>
        </w:rPr>
        <w:t xml:space="preserve"> on consumer’s</w:t>
      </w:r>
      <w:r>
        <w:rPr>
          <w:rFonts w:cs="Merriweather-Regular"/>
          <w:color w:val="141414"/>
        </w:rPr>
        <w:t xml:space="preserve"> pa</w:t>
      </w:r>
      <w:r w:rsidR="007F23A5">
        <w:rPr>
          <w:rFonts w:cs="Merriweather-Regular"/>
          <w:color w:val="141414"/>
        </w:rPr>
        <w:t>perwork, closed captioning</w:t>
      </w:r>
      <w:r>
        <w:rPr>
          <w:rFonts w:cs="Merriweather-Regular"/>
          <w:color w:val="141414"/>
        </w:rPr>
        <w:t xml:space="preserve">, </w:t>
      </w:r>
      <w:r w:rsidR="00D137DC">
        <w:rPr>
          <w:rFonts w:cs="Merriweather-Regular"/>
          <w:color w:val="141414"/>
        </w:rPr>
        <w:t xml:space="preserve">also </w:t>
      </w:r>
      <w:r w:rsidR="007F23A5">
        <w:rPr>
          <w:rFonts w:cs="Merriweather-Regular"/>
          <w:color w:val="141414"/>
        </w:rPr>
        <w:t>translating consumer’s</w:t>
      </w:r>
      <w:r w:rsidR="00D137DC">
        <w:rPr>
          <w:rFonts w:cs="Merriweather-Regular"/>
          <w:color w:val="141414"/>
        </w:rPr>
        <w:t xml:space="preserve"> video</w:t>
      </w:r>
      <w:r w:rsidR="007F23A5">
        <w:rPr>
          <w:rFonts w:cs="Merriweather-Regular"/>
          <w:color w:val="141414"/>
        </w:rPr>
        <w:t xml:space="preserve"> recorded sign language to English written for</w:t>
      </w:r>
      <w:r w:rsidR="00D137DC">
        <w:rPr>
          <w:rFonts w:cs="Merriweather-Regular"/>
          <w:color w:val="141414"/>
        </w:rPr>
        <w:t>m</w:t>
      </w:r>
      <w:r w:rsidR="007F23A5">
        <w:rPr>
          <w:rFonts w:cs="Merriweather-Regular"/>
          <w:color w:val="141414"/>
        </w:rPr>
        <w:t>, for needed homework assignments</w:t>
      </w:r>
      <w:r w:rsidR="00D137DC">
        <w:rPr>
          <w:rFonts w:cs="Merriweather-Regular"/>
          <w:color w:val="141414"/>
        </w:rPr>
        <w:t>.</w:t>
      </w:r>
    </w:p>
    <w:p w14:paraId="20EBF684" w14:textId="2E0A5FEF" w:rsidR="00AC18D5" w:rsidRDefault="00BD09C8" w:rsidP="00E02DCA">
      <w:pPr>
        <w:pStyle w:val="Body"/>
        <w:numPr>
          <w:ilvl w:val="0"/>
          <w:numId w:val="21"/>
        </w:numPr>
      </w:pPr>
      <w:r>
        <w:t xml:space="preserve">Worked </w:t>
      </w:r>
      <w:r w:rsidR="00EE5716">
        <w:t>in different settings; Mental Health, Doctor</w:t>
      </w:r>
      <w:r w:rsidR="00D137DC">
        <w:t>’s</w:t>
      </w:r>
      <w:r w:rsidR="00EE5716">
        <w:t xml:space="preserve"> office, Court, Prison, Deaf-Blind, Stage, Signing Video for Georgia Emergency Management Agency</w:t>
      </w:r>
      <w:r w:rsidR="00F13310">
        <w:t>, Emergency Operation Center in Florida and Georgia</w:t>
      </w:r>
    </w:p>
    <w:p w14:paraId="5E7301B3" w14:textId="02458304" w:rsidR="00777670" w:rsidRDefault="00777670" w:rsidP="00E02DCA">
      <w:pPr>
        <w:pStyle w:val="Body"/>
        <w:numPr>
          <w:ilvl w:val="0"/>
          <w:numId w:val="21"/>
        </w:numPr>
      </w:pPr>
      <w:r>
        <w:t xml:space="preserve">Experience in working VRI (Video Remote Interpreting) setting: School system, Medical, Immigrant Holding Center, Police interrogation and Dept of Children and Family Service </w:t>
      </w:r>
    </w:p>
    <w:p w14:paraId="175CDC81" w14:textId="77777777" w:rsidR="00AC18D5" w:rsidRDefault="00EE5716">
      <w:pPr>
        <w:pStyle w:val="Body"/>
        <w:rPr>
          <w:sz w:val="24"/>
          <w:szCs w:val="24"/>
        </w:rPr>
      </w:pPr>
      <w:r>
        <w:rPr>
          <w:sz w:val="24"/>
          <w:szCs w:val="24"/>
        </w:rPr>
        <w:t>January 2014-October 2014</w:t>
      </w:r>
      <w:r>
        <w:rPr>
          <w:sz w:val="24"/>
          <w:szCs w:val="24"/>
        </w:rPr>
        <w:tab/>
      </w:r>
      <w:r>
        <w:rPr>
          <w:lang w:val="nl-NL"/>
        </w:rPr>
        <w:t>Sign Language Consultant</w:t>
      </w:r>
      <w:r>
        <w:rPr>
          <w:lang w:val="nl-NL"/>
        </w:rPr>
        <w:tab/>
        <w:t xml:space="preserve">Pooler, Georgia </w:t>
      </w:r>
      <w:r>
        <w:rPr>
          <w:sz w:val="24"/>
          <w:szCs w:val="24"/>
        </w:rPr>
        <w:tab/>
      </w:r>
    </w:p>
    <w:p w14:paraId="6083FD54" w14:textId="4E1337EA" w:rsidR="00AC18D5" w:rsidRDefault="005B3281">
      <w:pPr>
        <w:pStyle w:val="Body"/>
        <w:rPr>
          <w:b/>
          <w:bCs/>
        </w:rPr>
      </w:pPr>
      <w:r>
        <w:rPr>
          <w:b/>
          <w:bCs/>
          <w:lang w:val="it-IT"/>
        </w:rPr>
        <w:t xml:space="preserve">Sign Language </w:t>
      </w:r>
      <w:r w:rsidR="00EE5716">
        <w:rPr>
          <w:b/>
          <w:bCs/>
          <w:lang w:val="it-IT"/>
        </w:rPr>
        <w:t>Consultant</w:t>
      </w:r>
    </w:p>
    <w:p w14:paraId="429A6FC2" w14:textId="62C5F1C6" w:rsidR="00AC18D5" w:rsidRPr="00A867CE" w:rsidRDefault="00B634CB" w:rsidP="00A867CE">
      <w:pPr>
        <w:pStyle w:val="ListParagraph"/>
        <w:numPr>
          <w:ilvl w:val="0"/>
          <w:numId w:val="22"/>
        </w:numPr>
        <w:rPr>
          <w:b/>
          <w:bCs/>
        </w:rPr>
      </w:pPr>
      <w:bookmarkStart w:id="0" w:name="OLE_LINK1"/>
      <w:bookmarkStart w:id="1" w:name="OLE_LINK2"/>
      <w:r>
        <w:t>Responsible to consult</w:t>
      </w:r>
      <w:r w:rsidR="00EE5716">
        <w:t xml:space="preserve"> with clients about interpreting issues, problem solving, and research.</w:t>
      </w:r>
    </w:p>
    <w:p w14:paraId="39BE4310" w14:textId="0E3A3597" w:rsidR="00AC18D5" w:rsidRPr="00A867CE" w:rsidRDefault="00B634CB" w:rsidP="00A867CE">
      <w:pPr>
        <w:pStyle w:val="ListParagraph"/>
        <w:numPr>
          <w:ilvl w:val="0"/>
          <w:numId w:val="22"/>
        </w:numPr>
        <w:rPr>
          <w:b/>
          <w:bCs/>
        </w:rPr>
      </w:pPr>
      <w:r>
        <w:t>Responsible to</w:t>
      </w:r>
      <w:r w:rsidR="00123080">
        <w:t xml:space="preserve"> provide feedback to various</w:t>
      </w:r>
      <w:r w:rsidR="00EE5716">
        <w:t xml:space="preserve"> hiring agencies</w:t>
      </w:r>
    </w:p>
    <w:p w14:paraId="531F91A1" w14:textId="68B3E796" w:rsidR="00AC18D5" w:rsidRDefault="00123080" w:rsidP="00A867CE">
      <w:pPr>
        <w:pStyle w:val="ListParagraph"/>
        <w:numPr>
          <w:ilvl w:val="0"/>
          <w:numId w:val="22"/>
        </w:numPr>
      </w:pPr>
      <w:r>
        <w:t>Responsible to</w:t>
      </w:r>
      <w:r w:rsidR="00EE5716">
        <w:t xml:space="preserve"> provide feedback on signing, language targets, demand schema control</w:t>
      </w:r>
    </w:p>
    <w:bookmarkEnd w:id="0"/>
    <w:bookmarkEnd w:id="1"/>
    <w:p w14:paraId="7D22BF00" w14:textId="77777777" w:rsidR="00AC18D5" w:rsidRDefault="00AC18D5">
      <w:pPr>
        <w:pStyle w:val="ListParagraph"/>
        <w:ind w:left="0"/>
        <w:rPr>
          <w:b/>
          <w:bCs/>
        </w:rPr>
      </w:pPr>
    </w:p>
    <w:p w14:paraId="10FAA4E8" w14:textId="77777777" w:rsidR="00BC3A16" w:rsidRDefault="00BC3A16">
      <w:pPr>
        <w:pStyle w:val="Body"/>
        <w:rPr>
          <w:sz w:val="24"/>
          <w:szCs w:val="24"/>
        </w:rPr>
      </w:pPr>
    </w:p>
    <w:p w14:paraId="77DB1B6A" w14:textId="77777777" w:rsidR="00E02DCA" w:rsidRDefault="00E02DCA">
      <w:pPr>
        <w:pStyle w:val="Body"/>
        <w:rPr>
          <w:sz w:val="24"/>
          <w:szCs w:val="24"/>
        </w:rPr>
      </w:pPr>
    </w:p>
    <w:p w14:paraId="41997FE5" w14:textId="77777777" w:rsidR="00E02DCA" w:rsidRDefault="00E02DCA">
      <w:pPr>
        <w:pStyle w:val="Body"/>
        <w:rPr>
          <w:sz w:val="24"/>
          <w:szCs w:val="24"/>
        </w:rPr>
      </w:pPr>
    </w:p>
    <w:p w14:paraId="00D07A0C" w14:textId="77777777" w:rsidR="00E02DCA" w:rsidRDefault="00E02DCA">
      <w:pPr>
        <w:pStyle w:val="Body"/>
        <w:rPr>
          <w:sz w:val="24"/>
          <w:szCs w:val="24"/>
        </w:rPr>
      </w:pPr>
    </w:p>
    <w:p w14:paraId="39066A52" w14:textId="074518AE" w:rsidR="00AC18D5" w:rsidRDefault="00EE5716">
      <w:pPr>
        <w:pStyle w:val="Body"/>
      </w:pPr>
      <w:r>
        <w:rPr>
          <w:sz w:val="24"/>
          <w:szCs w:val="24"/>
        </w:rPr>
        <w:t>March</w:t>
      </w:r>
      <w:r>
        <w:t xml:space="preserve"> 2012- </w:t>
      </w:r>
      <w:r>
        <w:rPr>
          <w:sz w:val="24"/>
          <w:szCs w:val="24"/>
        </w:rPr>
        <w:t>January 2014</w:t>
      </w:r>
      <w:r>
        <w:tab/>
        <w:t>Mountain Lakes Behavioral Healthcare Guntersville, Alabama</w:t>
      </w:r>
    </w:p>
    <w:p w14:paraId="4629A76D" w14:textId="77777777" w:rsidR="00AC18D5" w:rsidRDefault="00EE5716">
      <w:pPr>
        <w:pStyle w:val="Body"/>
        <w:rPr>
          <w:b/>
          <w:bCs/>
        </w:rPr>
      </w:pPr>
      <w:r>
        <w:rPr>
          <w:b/>
          <w:bCs/>
        </w:rPr>
        <w:t>Staff Deaf Interpreter/Mental Health Worker</w:t>
      </w:r>
    </w:p>
    <w:p w14:paraId="4708E00E" w14:textId="77777777" w:rsidR="00AC18D5" w:rsidRPr="00A867CE" w:rsidRDefault="00EE5716" w:rsidP="00A867CE">
      <w:pPr>
        <w:pStyle w:val="ListParagraph"/>
        <w:numPr>
          <w:ilvl w:val="0"/>
          <w:numId w:val="23"/>
        </w:numPr>
        <w:rPr>
          <w:b/>
          <w:bCs/>
        </w:rPr>
      </w:pPr>
      <w:r>
        <w:t>Assist clients in program activities.</w:t>
      </w:r>
    </w:p>
    <w:p w14:paraId="3A8862A9" w14:textId="19C45CEB" w:rsidR="00AC18D5" w:rsidRPr="00A867CE" w:rsidRDefault="00EE5716" w:rsidP="00A867CE">
      <w:pPr>
        <w:pStyle w:val="ListParagraph"/>
        <w:numPr>
          <w:ilvl w:val="0"/>
          <w:numId w:val="23"/>
        </w:numPr>
        <w:rPr>
          <w:b/>
          <w:bCs/>
        </w:rPr>
      </w:pPr>
      <w:r>
        <w:t>Drive</w:t>
      </w:r>
      <w:r w:rsidR="00123080">
        <w:t>,</w:t>
      </w:r>
      <w:r>
        <w:t xml:space="preserve"> or assist driver of agency vehicles</w:t>
      </w:r>
      <w:r w:rsidR="00123080">
        <w:t>,</w:t>
      </w:r>
      <w:r>
        <w:t xml:space="preserve"> in transporting clients</w:t>
      </w:r>
    </w:p>
    <w:p w14:paraId="1D3DC49D" w14:textId="77777777" w:rsidR="00AC18D5" w:rsidRPr="00A867CE" w:rsidRDefault="00EE5716" w:rsidP="00A867CE">
      <w:pPr>
        <w:pStyle w:val="ListParagraph"/>
        <w:numPr>
          <w:ilvl w:val="0"/>
          <w:numId w:val="23"/>
        </w:numPr>
        <w:rPr>
          <w:b/>
          <w:bCs/>
        </w:rPr>
      </w:pPr>
      <w:r>
        <w:t>Provide direct supervision and personal assistance with clients</w:t>
      </w:r>
    </w:p>
    <w:p w14:paraId="65AC7EFE" w14:textId="77777777" w:rsidR="00AC18D5" w:rsidRPr="00A867CE" w:rsidRDefault="00EE5716" w:rsidP="00A867CE">
      <w:pPr>
        <w:pStyle w:val="ListParagraph"/>
        <w:numPr>
          <w:ilvl w:val="0"/>
          <w:numId w:val="23"/>
        </w:numPr>
        <w:rPr>
          <w:b/>
          <w:bCs/>
        </w:rPr>
      </w:pPr>
      <w:r>
        <w:t>Implement activities in accordance with daily schedule or planned activities</w:t>
      </w:r>
    </w:p>
    <w:p w14:paraId="2590CCD0" w14:textId="77777777" w:rsidR="00AC18D5" w:rsidRPr="00A867CE" w:rsidRDefault="00EE5716" w:rsidP="00A867CE">
      <w:pPr>
        <w:pStyle w:val="ListParagraph"/>
        <w:numPr>
          <w:ilvl w:val="0"/>
          <w:numId w:val="23"/>
        </w:numPr>
        <w:rPr>
          <w:b/>
          <w:bCs/>
        </w:rPr>
      </w:pPr>
      <w:r>
        <w:t>Provide information to supervisor regarding client’s behaviors and progress</w:t>
      </w:r>
    </w:p>
    <w:p w14:paraId="3F0E08AD" w14:textId="77777777" w:rsidR="00AC18D5" w:rsidRPr="00A867CE" w:rsidRDefault="00EE5716" w:rsidP="00A867CE">
      <w:pPr>
        <w:pStyle w:val="ListParagraph"/>
        <w:numPr>
          <w:ilvl w:val="0"/>
          <w:numId w:val="23"/>
        </w:numPr>
        <w:rPr>
          <w:b/>
          <w:bCs/>
        </w:rPr>
      </w:pPr>
      <w:r>
        <w:t xml:space="preserve">Document client behavior and activities, in accordance with supervisor </w:t>
      </w:r>
    </w:p>
    <w:p w14:paraId="186FA8C5" w14:textId="66E74ED1" w:rsidR="00AC18D5" w:rsidRPr="00A867CE" w:rsidRDefault="00EE5716" w:rsidP="00A867CE">
      <w:pPr>
        <w:pStyle w:val="ListParagraph"/>
        <w:numPr>
          <w:ilvl w:val="0"/>
          <w:numId w:val="23"/>
        </w:numPr>
        <w:rPr>
          <w:b/>
          <w:bCs/>
        </w:rPr>
      </w:pPr>
      <w:r>
        <w:t xml:space="preserve">Teach each </w:t>
      </w:r>
      <w:r w:rsidR="0058040F">
        <w:t>client</w:t>
      </w:r>
      <w:r>
        <w:t xml:space="preserve"> basic living skills</w:t>
      </w:r>
      <w:r w:rsidR="00B94F5F">
        <w:t>, to help them</w:t>
      </w:r>
      <w:r>
        <w:t xml:space="preserve"> learn </w:t>
      </w:r>
      <w:r w:rsidR="009F2ABD">
        <w:t>how</w:t>
      </w:r>
      <w:r w:rsidR="00B94F5F">
        <w:t xml:space="preserve"> to be independent</w:t>
      </w:r>
    </w:p>
    <w:p w14:paraId="0EAA51D4" w14:textId="18719769" w:rsidR="00AC18D5" w:rsidRPr="00A867CE" w:rsidRDefault="00EE5716" w:rsidP="00A867CE">
      <w:pPr>
        <w:pStyle w:val="ListParagraph"/>
        <w:numPr>
          <w:ilvl w:val="0"/>
          <w:numId w:val="23"/>
        </w:numPr>
        <w:rPr>
          <w:b/>
          <w:bCs/>
        </w:rPr>
      </w:pPr>
      <w:r>
        <w:t>Deaf Interpreting for</w:t>
      </w:r>
      <w:r w:rsidR="00D97805">
        <w:t xml:space="preserve"> Deaf</w:t>
      </w:r>
      <w:r>
        <w:t xml:space="preserve"> clients </w:t>
      </w:r>
      <w:r w:rsidR="009F2ABD">
        <w:t>and their appointments</w:t>
      </w:r>
      <w:r>
        <w:t xml:space="preserve"> with Psychiatrist</w:t>
      </w:r>
      <w:r w:rsidR="009F2ABD">
        <w:t>s</w:t>
      </w:r>
      <w:r>
        <w:t>, Doctor</w:t>
      </w:r>
      <w:r w:rsidR="009F2ABD">
        <w:t>s, Nurses</w:t>
      </w:r>
      <w:r>
        <w:t xml:space="preserve">. Responsible to ensure mediator clear messages between the client and consumer. </w:t>
      </w:r>
    </w:p>
    <w:p w14:paraId="3711F7B3" w14:textId="6516E036" w:rsidR="00AC18D5" w:rsidRPr="00A867CE" w:rsidRDefault="00EE5716" w:rsidP="00A867CE">
      <w:pPr>
        <w:pStyle w:val="ListParagraph"/>
        <w:numPr>
          <w:ilvl w:val="0"/>
          <w:numId w:val="23"/>
        </w:numPr>
        <w:rPr>
          <w:b/>
          <w:bCs/>
        </w:rPr>
      </w:pPr>
      <w:r>
        <w:t>Certified in MAC (Medicine Assistan</w:t>
      </w:r>
      <w:r w:rsidR="00D97805">
        <w:t>ce Certification) Responsible for</w:t>
      </w:r>
      <w:r>
        <w:t xml:space="preserve"> motioning the Client</w:t>
      </w:r>
      <w:r w:rsidR="00D97805">
        <w:t xml:space="preserve">, </w:t>
      </w:r>
      <w:r>
        <w:t>taking them in</w:t>
      </w:r>
      <w:r w:rsidR="00D97805">
        <w:t xml:space="preserve"> the</w:t>
      </w:r>
      <w:r>
        <w:t xml:space="preserve"> proper way, report</w:t>
      </w:r>
      <w:r w:rsidR="00D97805">
        <w:t>ing</w:t>
      </w:r>
      <w:r>
        <w:t xml:space="preserve"> any incidents to h</w:t>
      </w:r>
      <w:r w:rsidR="005A3D2D">
        <w:t>ead nurse, knowledge in medicinal</w:t>
      </w:r>
      <w:r>
        <w:t xml:space="preserve"> terminologies. </w:t>
      </w:r>
    </w:p>
    <w:p w14:paraId="2528463D" w14:textId="77777777" w:rsidR="00AC18D5" w:rsidRDefault="00EE5716">
      <w:pPr>
        <w:pStyle w:val="Body"/>
      </w:pPr>
      <w:r>
        <w:rPr>
          <w:lang w:val="de-DE"/>
        </w:rPr>
        <w:t>June 2009-June 2013</w:t>
      </w:r>
      <w:r>
        <w:rPr>
          <w:lang w:val="de-DE"/>
        </w:rPr>
        <w:tab/>
        <w:t xml:space="preserve">Interpreter Summer Institute </w:t>
      </w:r>
      <w:r>
        <w:rPr>
          <w:lang w:val="de-DE"/>
        </w:rPr>
        <w:tab/>
      </w:r>
      <w:r>
        <w:rPr>
          <w:lang w:val="de-DE"/>
        </w:rPr>
        <w:tab/>
        <w:t>Atlanta, GA</w:t>
      </w:r>
    </w:p>
    <w:p w14:paraId="151B4856" w14:textId="77777777" w:rsidR="00AC18D5" w:rsidRDefault="00EE5716">
      <w:pPr>
        <w:pStyle w:val="Body"/>
        <w:rPr>
          <w:b/>
          <w:bCs/>
        </w:rPr>
      </w:pPr>
      <w:r>
        <w:rPr>
          <w:b/>
          <w:bCs/>
          <w:lang w:val="de-DE"/>
        </w:rPr>
        <w:t>Trainer/Mentor</w:t>
      </w:r>
    </w:p>
    <w:p w14:paraId="52B2CB3B" w14:textId="6787BE40" w:rsidR="00AC18D5" w:rsidRDefault="00EE5716" w:rsidP="00A867CE">
      <w:pPr>
        <w:pStyle w:val="ListParagraph"/>
        <w:numPr>
          <w:ilvl w:val="0"/>
          <w:numId w:val="24"/>
        </w:numPr>
      </w:pPr>
      <w:r>
        <w:t xml:space="preserve">Responsible for working with future </w:t>
      </w:r>
      <w:r w:rsidR="00131113">
        <w:t>candidates’</w:t>
      </w:r>
      <w:r>
        <w:t xml:space="preserve"> interpreter</w:t>
      </w:r>
      <w:r w:rsidR="005A3D2D">
        <w:t>s</w:t>
      </w:r>
      <w:r>
        <w:t xml:space="preserve"> that</w:t>
      </w:r>
      <w:r w:rsidR="005A3D2D">
        <w:t xml:space="preserve"> have</w:t>
      </w:r>
      <w:r>
        <w:t xml:space="preserve"> passed their first NIC written exam, </w:t>
      </w:r>
      <w:r w:rsidR="005A3D2D">
        <w:t>teaching them how they can</w:t>
      </w:r>
      <w:r>
        <w:t xml:space="preserve"> improve</w:t>
      </w:r>
      <w:r w:rsidR="005A3D2D">
        <w:t xml:space="preserve"> in</w:t>
      </w:r>
      <w:r>
        <w:t xml:space="preserve"> their signing and voicing skills</w:t>
      </w:r>
      <w:r w:rsidR="005A3D2D">
        <w:t>.</w:t>
      </w:r>
    </w:p>
    <w:p w14:paraId="302B74EB" w14:textId="7A43CBA6" w:rsidR="00AC18D5" w:rsidRDefault="00EE5716" w:rsidP="00A867CE">
      <w:pPr>
        <w:pStyle w:val="ListParagraph"/>
        <w:numPr>
          <w:ilvl w:val="0"/>
          <w:numId w:val="24"/>
        </w:numPr>
      </w:pPr>
      <w:r>
        <w:t>Responsible</w:t>
      </w:r>
      <w:r w:rsidR="005A3D2D">
        <w:t xml:space="preserve"> in giving them feedback</w:t>
      </w:r>
      <w:r>
        <w:t>, search for their weakness area</w:t>
      </w:r>
      <w:r w:rsidR="00F51DE1">
        <w:t>s</w:t>
      </w:r>
      <w:r>
        <w:t xml:space="preserve"> and help them to improve their </w:t>
      </w:r>
      <w:r w:rsidR="00F51DE1">
        <w:t xml:space="preserve">weak areas to be a more effective interpreter. </w:t>
      </w:r>
      <w:r>
        <w:t xml:space="preserve"> </w:t>
      </w:r>
    </w:p>
    <w:p w14:paraId="0E313716" w14:textId="045A1354" w:rsidR="00AC18D5" w:rsidRDefault="00EE5716" w:rsidP="00A867CE">
      <w:pPr>
        <w:pStyle w:val="ListParagraph"/>
        <w:numPr>
          <w:ilvl w:val="0"/>
          <w:numId w:val="24"/>
        </w:numPr>
      </w:pPr>
      <w:r>
        <w:t>Review on their signing skills by videotapin</w:t>
      </w:r>
      <w:r w:rsidR="00600DEA">
        <w:t>g, guiding</w:t>
      </w:r>
      <w:r>
        <w:t>, and teach</w:t>
      </w:r>
      <w:r w:rsidR="00600DEA">
        <w:t>ing them how to have better methods</w:t>
      </w:r>
      <w:r>
        <w:t xml:space="preserve"> interpret</w:t>
      </w:r>
      <w:r w:rsidR="00600DEA">
        <w:t>ing,</w:t>
      </w:r>
      <w:r>
        <w:t xml:space="preserve"> </w:t>
      </w:r>
      <w:r w:rsidR="00600DEA">
        <w:t xml:space="preserve">utilizing America Sign Language in its best form. </w:t>
      </w:r>
    </w:p>
    <w:p w14:paraId="111B070F" w14:textId="7A20C092" w:rsidR="00AC18D5" w:rsidRDefault="00EE5716" w:rsidP="00A867CE">
      <w:pPr>
        <w:pStyle w:val="ListParagraph"/>
        <w:numPr>
          <w:ilvl w:val="0"/>
          <w:numId w:val="24"/>
        </w:numPr>
      </w:pPr>
      <w:r>
        <w:t xml:space="preserve">Responsible to keep constant contact with them until </w:t>
      </w:r>
      <w:r w:rsidR="0015660B">
        <w:t xml:space="preserve">passing </w:t>
      </w:r>
      <w:r>
        <w:t>their NIC performance test</w:t>
      </w:r>
    </w:p>
    <w:p w14:paraId="54EA898A" w14:textId="0C563485" w:rsidR="00AC18D5" w:rsidRDefault="00EE5716" w:rsidP="00A867CE">
      <w:pPr>
        <w:pStyle w:val="ListParagraph"/>
        <w:numPr>
          <w:ilvl w:val="0"/>
          <w:numId w:val="24"/>
        </w:numPr>
      </w:pPr>
      <w:r>
        <w:t>* Interpreter Summer Institute happen</w:t>
      </w:r>
      <w:r w:rsidR="0015660B">
        <w:t>s</w:t>
      </w:r>
      <w:r>
        <w:t xml:space="preserve"> once a year </w:t>
      </w:r>
      <w:r w:rsidR="0015660B">
        <w:t xml:space="preserve">Duration being a </w:t>
      </w:r>
      <w:proofErr w:type="gramStart"/>
      <w:r>
        <w:t>one week</w:t>
      </w:r>
      <w:proofErr w:type="gramEnd"/>
      <w:r>
        <w:t xml:space="preserve"> boot camp*</w:t>
      </w:r>
    </w:p>
    <w:p w14:paraId="3A47662F" w14:textId="77777777" w:rsidR="007E6026" w:rsidRDefault="007E6026">
      <w:pPr>
        <w:pStyle w:val="Body"/>
      </w:pPr>
    </w:p>
    <w:p w14:paraId="6027F42F" w14:textId="77777777" w:rsidR="007E6026" w:rsidRDefault="007E6026">
      <w:pPr>
        <w:pStyle w:val="Body"/>
      </w:pPr>
    </w:p>
    <w:p w14:paraId="44AB4AB9" w14:textId="51770296" w:rsidR="00AC18D5" w:rsidRDefault="00EE5716">
      <w:pPr>
        <w:pStyle w:val="Body"/>
      </w:pPr>
      <w:r>
        <w:t>Aug</w:t>
      </w:r>
      <w:r w:rsidR="00E02DCA">
        <w:t>ust</w:t>
      </w:r>
      <w:r>
        <w:t xml:space="preserve"> 2009-July 2010      Troy University                                 Troy, AL</w:t>
      </w:r>
    </w:p>
    <w:p w14:paraId="7A5E8201" w14:textId="77777777" w:rsidR="00AC18D5" w:rsidRDefault="00EE5716">
      <w:pPr>
        <w:pStyle w:val="Body"/>
        <w:rPr>
          <w:b/>
          <w:bCs/>
        </w:rPr>
      </w:pPr>
      <w:r>
        <w:rPr>
          <w:b/>
          <w:bCs/>
        </w:rPr>
        <w:t>Language Lab Mentor/Trainer/Teacher</w:t>
      </w:r>
    </w:p>
    <w:p w14:paraId="16AE68A9" w14:textId="77777777" w:rsidR="00AC18D5" w:rsidRDefault="00EE5716" w:rsidP="00A867CE">
      <w:pPr>
        <w:pStyle w:val="ListParagraph"/>
        <w:numPr>
          <w:ilvl w:val="0"/>
          <w:numId w:val="25"/>
        </w:numPr>
      </w:pPr>
      <w:r>
        <w:t xml:space="preserve">Responsible for working with students in the ASL and Interpreter Training Program to support and reinforce their learning of ASL. </w:t>
      </w:r>
    </w:p>
    <w:p w14:paraId="3BF1DE75" w14:textId="0B17B09C" w:rsidR="00AC18D5" w:rsidRDefault="00EE5716" w:rsidP="00A867CE">
      <w:pPr>
        <w:pStyle w:val="ListParagraph"/>
        <w:numPr>
          <w:ilvl w:val="0"/>
          <w:numId w:val="25"/>
        </w:numPr>
      </w:pPr>
      <w:r>
        <w:t>Kno</w:t>
      </w:r>
      <w:r w:rsidR="00862B0C">
        <w:t xml:space="preserve">wledge of technology systems, </w:t>
      </w:r>
      <w:r>
        <w:t xml:space="preserve">setup </w:t>
      </w:r>
      <w:r w:rsidR="00862B0C">
        <w:t xml:space="preserve">of </w:t>
      </w:r>
      <w:r>
        <w:t>a working Language Lab from the ground up, budgeting, ordering, and organizing materials for the lab. Making videos for stud</w:t>
      </w:r>
      <w:r w:rsidR="00131113">
        <w:t>ent</w:t>
      </w:r>
      <w:r w:rsidR="00862B0C">
        <w:t>s</w:t>
      </w:r>
      <w:r w:rsidR="00131113">
        <w:t xml:space="preserve"> to access</w:t>
      </w:r>
      <w:r w:rsidR="00862B0C">
        <w:t>,</w:t>
      </w:r>
      <w:r w:rsidR="00131113">
        <w:t xml:space="preserve"> for the purpose to</w:t>
      </w:r>
      <w:r>
        <w:t xml:space="preserve"> practicing ASL signs and concepts. </w:t>
      </w:r>
    </w:p>
    <w:p w14:paraId="48EFF7C9" w14:textId="1AD20C40" w:rsidR="00AC18D5" w:rsidRDefault="00EE5716" w:rsidP="00A867CE">
      <w:pPr>
        <w:pStyle w:val="ListParagraph"/>
        <w:numPr>
          <w:ilvl w:val="0"/>
          <w:numId w:val="25"/>
        </w:numPr>
      </w:pPr>
      <w:r>
        <w:t>Organize and schedule sessions with stude</w:t>
      </w:r>
      <w:r w:rsidR="00BA34FE">
        <w:t>nts to tutor ASL through Pronto Webcam Program</w:t>
      </w:r>
    </w:p>
    <w:p w14:paraId="3901A639" w14:textId="20453652" w:rsidR="00AC18D5" w:rsidRDefault="00862B0C" w:rsidP="00A867CE">
      <w:pPr>
        <w:pStyle w:val="ListParagraph"/>
        <w:numPr>
          <w:ilvl w:val="0"/>
          <w:numId w:val="25"/>
        </w:numPr>
      </w:pPr>
      <w:r>
        <w:t>Responsible for setting up</w:t>
      </w:r>
      <w:r w:rsidR="00EE5716">
        <w:t xml:space="preserve"> workshop</w:t>
      </w:r>
      <w:r>
        <w:t>s</w:t>
      </w:r>
      <w:r w:rsidR="00EE5716">
        <w:t xml:space="preserve"> and contact presentations </w:t>
      </w:r>
    </w:p>
    <w:p w14:paraId="0F52A822" w14:textId="780692B3" w:rsidR="00AC18D5" w:rsidRDefault="00EE5716" w:rsidP="00A867CE">
      <w:pPr>
        <w:pStyle w:val="ListParagraph"/>
        <w:numPr>
          <w:ilvl w:val="0"/>
          <w:numId w:val="25"/>
        </w:numPr>
      </w:pPr>
      <w:r>
        <w:t>Responsible to</w:t>
      </w:r>
      <w:r w:rsidR="00862B0C">
        <w:t xml:space="preserve"> search out</w:t>
      </w:r>
      <w:r>
        <w:t xml:space="preserve"> Deaf people in the community</w:t>
      </w:r>
      <w:r w:rsidR="00862B0C">
        <w:t>, and</w:t>
      </w:r>
      <w:r>
        <w:t xml:space="preserve"> to have them</w:t>
      </w:r>
      <w:r w:rsidR="008B6E76">
        <w:t xml:space="preserve"> be</w:t>
      </w:r>
      <w:r>
        <w:t xml:space="preserve"> involve with signing on the videos for ITP/ASL students</w:t>
      </w:r>
    </w:p>
    <w:p w14:paraId="7108E881" w14:textId="77777777" w:rsidR="00AC18D5" w:rsidRDefault="00EE5716" w:rsidP="00A867CE">
      <w:pPr>
        <w:pStyle w:val="ListParagraph"/>
        <w:numPr>
          <w:ilvl w:val="0"/>
          <w:numId w:val="25"/>
        </w:numPr>
      </w:pPr>
      <w:r>
        <w:t xml:space="preserve">Provide a mock SLPI (Sign Language Proficiency Interpreter) with students before their SLPI testing date. </w:t>
      </w:r>
    </w:p>
    <w:p w14:paraId="7DCC99FD" w14:textId="77777777" w:rsidR="00AC18D5" w:rsidRDefault="00EE5716">
      <w:pPr>
        <w:pStyle w:val="Body"/>
      </w:pPr>
      <w:r>
        <w:rPr>
          <w:lang w:val="it-IT"/>
        </w:rPr>
        <w:t xml:space="preserve">April 2008- </w:t>
      </w:r>
      <w:proofErr w:type="spellStart"/>
      <w:r>
        <w:rPr>
          <w:lang w:val="it-IT"/>
        </w:rPr>
        <w:t>July</w:t>
      </w:r>
      <w:proofErr w:type="spellEnd"/>
      <w:r>
        <w:rPr>
          <w:lang w:val="it-IT"/>
        </w:rPr>
        <w:t xml:space="preserve"> 2009</w:t>
      </w:r>
      <w:r>
        <w:rPr>
          <w:lang w:val="it-IT"/>
        </w:rPr>
        <w:tab/>
      </w:r>
      <w:proofErr w:type="spellStart"/>
      <w:r>
        <w:rPr>
          <w:lang w:val="it-IT"/>
        </w:rPr>
        <w:t>Viable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Inc</w:t>
      </w:r>
      <w:proofErr w:type="spellEnd"/>
      <w:r>
        <w:rPr>
          <w:lang w:val="it-IT"/>
        </w:rPr>
        <w:t>.</w:t>
      </w:r>
      <w:r>
        <w:rPr>
          <w:lang w:val="it-IT"/>
        </w:rPr>
        <w:tab/>
        <w:t>5320 Marinelli Road Rockville, MD 20852</w:t>
      </w:r>
    </w:p>
    <w:p w14:paraId="2D3C8C4D" w14:textId="77777777" w:rsidR="00AC18D5" w:rsidRDefault="00EE5716">
      <w:pPr>
        <w:pStyle w:val="Body"/>
        <w:rPr>
          <w:b/>
          <w:bCs/>
        </w:rPr>
      </w:pPr>
      <w:r>
        <w:rPr>
          <w:b/>
          <w:bCs/>
        </w:rPr>
        <w:t>Viable Representative</w:t>
      </w:r>
    </w:p>
    <w:p w14:paraId="06DF3686" w14:textId="11904169" w:rsidR="00AC18D5" w:rsidRDefault="00EE5716" w:rsidP="00A867CE">
      <w:pPr>
        <w:pStyle w:val="ListParagraph"/>
        <w:numPr>
          <w:ilvl w:val="0"/>
          <w:numId w:val="28"/>
        </w:numPr>
      </w:pPr>
      <w:r>
        <w:t xml:space="preserve">Responsible for customer's VPAD installation, </w:t>
      </w:r>
      <w:r w:rsidR="002555F4">
        <w:t>provide</w:t>
      </w:r>
      <w:r>
        <w:t xml:space="preserve"> technical assistance to customers regarding setting up Viable Vision, Viable VRS.tv, educate and assist customers with using products and services to effectively make calls through Viable all ensuring customer satisfaction. </w:t>
      </w:r>
    </w:p>
    <w:p w14:paraId="3C3B7045" w14:textId="49D31686" w:rsidR="00AC18D5" w:rsidRDefault="002555F4" w:rsidP="00A867CE">
      <w:pPr>
        <w:pStyle w:val="ListParagraph"/>
        <w:numPr>
          <w:ilvl w:val="0"/>
          <w:numId w:val="28"/>
        </w:numPr>
      </w:pPr>
      <w:r>
        <w:t>Knowledge in</w:t>
      </w:r>
      <w:r w:rsidR="00EE5716">
        <w:t xml:space="preserve"> PC</w:t>
      </w:r>
      <w:r>
        <w:t>/Mac,</w:t>
      </w:r>
      <w:r w:rsidR="00EE5716">
        <w:t xml:space="preserve"> Networking, Firewall, Router Configuration, Port Forwarding, and Troubleshooting, Viable Vision, Viable VRS. Effective reporting of service-related issues interfaced and collaborated with Customer Support and/or Technical Support. Report customer feedback to Regional Specialist.</w:t>
      </w:r>
    </w:p>
    <w:p w14:paraId="4F4EECBE" w14:textId="213C079C" w:rsidR="00AC18D5" w:rsidRDefault="00EE5716" w:rsidP="00A867CE">
      <w:pPr>
        <w:pStyle w:val="ListParagraph"/>
        <w:numPr>
          <w:ilvl w:val="0"/>
          <w:numId w:val="28"/>
        </w:numPr>
      </w:pPr>
      <w:r>
        <w:t xml:space="preserve">Mock Calls- Responsible for monitoring interpreter skills and report feedback to Call Center Supervisors </w:t>
      </w:r>
      <w:r w:rsidR="00CC279C">
        <w:t>for</w:t>
      </w:r>
      <w:r>
        <w:t xml:space="preserve"> training new VRS Interpreters. </w:t>
      </w:r>
    </w:p>
    <w:p w14:paraId="21DD2186" w14:textId="77777777" w:rsidR="00AC18D5" w:rsidRDefault="00EE5716" w:rsidP="00A867CE">
      <w:pPr>
        <w:pStyle w:val="ListParagraph"/>
        <w:numPr>
          <w:ilvl w:val="0"/>
          <w:numId w:val="28"/>
        </w:numPr>
      </w:pPr>
      <w:r>
        <w:t>Marketing related projects-Trade Shows/Conferences. Presentation of Viable product line to Deaf/HOH Community- Demonstrate workability of Viable Products; Promote the Viable brands favorably; Gather contact information of potential customers for promotion and marketing.</w:t>
      </w:r>
    </w:p>
    <w:p w14:paraId="0665C3A6" w14:textId="090F73DA" w:rsidR="00E02DCA" w:rsidRDefault="00E02DCA" w:rsidP="00E02DCA">
      <w:pPr>
        <w:pStyle w:val="ListParagraph"/>
        <w:ind w:left="1080"/>
      </w:pPr>
    </w:p>
    <w:p w14:paraId="30DC1CAE" w14:textId="77777777" w:rsidR="00E02DCA" w:rsidRDefault="00E02DCA" w:rsidP="00E02DCA">
      <w:pPr>
        <w:pStyle w:val="ListParagraph"/>
        <w:ind w:left="1080"/>
      </w:pPr>
    </w:p>
    <w:p w14:paraId="3B5BC5C1" w14:textId="5DAB0EDB" w:rsidR="00AC18D5" w:rsidRDefault="00EE5716" w:rsidP="00A867CE">
      <w:pPr>
        <w:pStyle w:val="ListParagraph"/>
        <w:numPr>
          <w:ilvl w:val="0"/>
          <w:numId w:val="28"/>
        </w:numPr>
      </w:pPr>
      <w:r>
        <w:t xml:space="preserve">Responsible for attending training workshops, Representative Meetings with other Regional Specialists. Participate in discussions on improvement, report observations and opinions.  </w:t>
      </w:r>
    </w:p>
    <w:p w14:paraId="4ABE602B" w14:textId="77777777" w:rsidR="00AC18D5" w:rsidRDefault="00EE5716" w:rsidP="00A867CE">
      <w:pPr>
        <w:pStyle w:val="ListParagraph"/>
        <w:numPr>
          <w:ilvl w:val="0"/>
          <w:numId w:val="28"/>
        </w:numPr>
      </w:pPr>
      <w:r>
        <w:t xml:space="preserve">Submit accurate and timely Invoices to Viable using appropriate software and communication tools. </w:t>
      </w:r>
      <w:r>
        <w:tab/>
      </w:r>
    </w:p>
    <w:p w14:paraId="047C3069" w14:textId="35A5CEDD" w:rsidR="00AC18D5" w:rsidRDefault="00BC3A16">
      <w:pPr>
        <w:pStyle w:val="Body"/>
      </w:pPr>
      <w:r>
        <w:rPr>
          <w:lang w:val="it-IT"/>
        </w:rPr>
        <w:t xml:space="preserve">2005- </w:t>
      </w:r>
      <w:r w:rsidR="00E95F04">
        <w:rPr>
          <w:lang w:val="it-IT"/>
        </w:rPr>
        <w:t>2014</w:t>
      </w:r>
      <w:r>
        <w:rPr>
          <w:lang w:val="it-IT"/>
        </w:rPr>
        <w:t xml:space="preserve"> - </w:t>
      </w:r>
      <w:r w:rsidR="00EE5716">
        <w:rPr>
          <w:lang w:val="it-IT"/>
        </w:rPr>
        <w:t>Communication Facilitator</w:t>
      </w:r>
      <w:r w:rsidR="00EE5716">
        <w:rPr>
          <w:lang w:val="it-IT"/>
        </w:rPr>
        <w:tab/>
        <w:t>Atlanta, GA</w:t>
      </w:r>
      <w:r w:rsidR="00002CDA">
        <w:rPr>
          <w:lang w:val="it-IT"/>
        </w:rPr>
        <w:t>/Anywhere</w:t>
      </w:r>
    </w:p>
    <w:p w14:paraId="2B59D701" w14:textId="77777777" w:rsidR="00AC18D5" w:rsidRDefault="00EE5716">
      <w:pPr>
        <w:pStyle w:val="Body"/>
        <w:rPr>
          <w:b/>
          <w:bCs/>
        </w:rPr>
      </w:pPr>
      <w:r>
        <w:rPr>
          <w:b/>
          <w:bCs/>
          <w:lang w:val="nl-NL"/>
        </w:rPr>
        <w:t>Deaf Interpreter-Freelance</w:t>
      </w:r>
    </w:p>
    <w:p w14:paraId="309A174F" w14:textId="77777777" w:rsidR="00AC18D5" w:rsidRDefault="00EE5716" w:rsidP="00A867CE">
      <w:pPr>
        <w:pStyle w:val="ListParagraph"/>
        <w:numPr>
          <w:ilvl w:val="0"/>
          <w:numId w:val="29"/>
        </w:numPr>
      </w:pPr>
      <w:r>
        <w:t>Facilitate communication between Deaf, Deaf-Blind, Low-Vision Consumers, and hearing Interpreter.</w:t>
      </w:r>
    </w:p>
    <w:p w14:paraId="227CF24A" w14:textId="77777777" w:rsidR="00AC18D5" w:rsidRDefault="00EE5716" w:rsidP="00A867CE">
      <w:pPr>
        <w:pStyle w:val="ListParagraph"/>
        <w:numPr>
          <w:ilvl w:val="0"/>
          <w:numId w:val="29"/>
        </w:numPr>
      </w:pPr>
      <w:r>
        <w:t>Assist Deaf Customers with VRS calls by Interpreting through Tactile, Tracking, or other methods to meet individual needs of the consumer.</w:t>
      </w:r>
    </w:p>
    <w:p w14:paraId="2E67CA64" w14:textId="77777777" w:rsidR="00AC18D5" w:rsidRDefault="00EE5716" w:rsidP="00A867CE">
      <w:pPr>
        <w:pStyle w:val="ListParagraph"/>
        <w:numPr>
          <w:ilvl w:val="0"/>
          <w:numId w:val="29"/>
        </w:numPr>
      </w:pPr>
      <w:r>
        <w:t>Display effective Team work when necessary with other Deaf and/or Hearing Interpreters.</w:t>
      </w:r>
    </w:p>
    <w:p w14:paraId="5ECC1912" w14:textId="77777777" w:rsidR="00AC18D5" w:rsidRDefault="00EE5716" w:rsidP="00A867CE">
      <w:pPr>
        <w:pStyle w:val="ListParagraph"/>
        <w:numPr>
          <w:ilvl w:val="0"/>
          <w:numId w:val="29"/>
        </w:numPr>
      </w:pPr>
      <w:r>
        <w:t>Adhere to the appropriate Ethics Code of Professional Conduct.</w:t>
      </w:r>
    </w:p>
    <w:p w14:paraId="56EAB0F6" w14:textId="77777777" w:rsidR="00AC18D5" w:rsidRDefault="00EE5716" w:rsidP="00A867CE">
      <w:pPr>
        <w:pStyle w:val="ListParagraph"/>
        <w:numPr>
          <w:ilvl w:val="0"/>
          <w:numId w:val="29"/>
        </w:numPr>
      </w:pPr>
      <w:r>
        <w:t>Professional Development Workshops including extensive Mental Health Interpreter Training.</w:t>
      </w:r>
      <w:r>
        <w:tab/>
      </w:r>
    </w:p>
    <w:p w14:paraId="0493BD04" w14:textId="77777777" w:rsidR="00AC18D5" w:rsidRDefault="00EE5716">
      <w:pPr>
        <w:pStyle w:val="Body"/>
      </w:pPr>
      <w:r>
        <w:rPr>
          <w:lang w:val="it-IT"/>
        </w:rPr>
        <w:t>March 2004-May 2005</w:t>
      </w:r>
      <w:r>
        <w:rPr>
          <w:lang w:val="it-IT"/>
        </w:rPr>
        <w:tab/>
      </w:r>
      <w:proofErr w:type="spellStart"/>
      <w:r>
        <w:rPr>
          <w:lang w:val="it-IT"/>
        </w:rPr>
        <w:t>Sorenson</w:t>
      </w:r>
      <w:proofErr w:type="spellEnd"/>
      <w:r>
        <w:rPr>
          <w:lang w:val="it-IT"/>
        </w:rPr>
        <w:t xml:space="preserve"> Media </w:t>
      </w:r>
      <w:proofErr w:type="spellStart"/>
      <w:r>
        <w:rPr>
          <w:lang w:val="it-IT"/>
        </w:rPr>
        <w:t>Inc</w:t>
      </w:r>
      <w:proofErr w:type="spellEnd"/>
      <w:r>
        <w:rPr>
          <w:lang w:val="it-IT"/>
        </w:rPr>
        <w:t>.</w:t>
      </w:r>
      <w:r>
        <w:rPr>
          <w:lang w:val="it-IT"/>
        </w:rPr>
        <w:tab/>
        <w:t>Salt Lake City, UT</w:t>
      </w:r>
    </w:p>
    <w:p w14:paraId="32C6E84B" w14:textId="1D889E0F" w:rsidR="00AC18D5" w:rsidRDefault="00EE5716">
      <w:pPr>
        <w:pStyle w:val="Body"/>
        <w:rPr>
          <w:b/>
          <w:bCs/>
        </w:rPr>
      </w:pPr>
      <w:r>
        <w:rPr>
          <w:b/>
          <w:bCs/>
          <w:lang w:val="it-IT"/>
        </w:rPr>
        <w:t>Sorenson Representative/Installer</w:t>
      </w:r>
    </w:p>
    <w:p w14:paraId="13CA54AC" w14:textId="77777777" w:rsidR="00AC18D5" w:rsidRDefault="00EE5716" w:rsidP="00A867CE">
      <w:pPr>
        <w:pStyle w:val="ListParagraph"/>
        <w:numPr>
          <w:ilvl w:val="0"/>
          <w:numId w:val="30"/>
        </w:numPr>
      </w:pPr>
      <w:r>
        <w:t>Responsible for Sorenson VP installation and Customer Satisfaction.</w:t>
      </w:r>
    </w:p>
    <w:p w14:paraId="541F12A4" w14:textId="77777777" w:rsidR="00AC18D5" w:rsidRDefault="00EE5716" w:rsidP="00A867CE">
      <w:pPr>
        <w:pStyle w:val="ListParagraph"/>
        <w:numPr>
          <w:ilvl w:val="0"/>
          <w:numId w:val="30"/>
        </w:numPr>
      </w:pPr>
      <w:r>
        <w:t>Responsible for attending Promotional Events, Workshops, and conduct presentations on behalf of Sorenson product line.</w:t>
      </w:r>
    </w:p>
    <w:p w14:paraId="471AF458" w14:textId="77777777" w:rsidR="00AC18D5" w:rsidRDefault="00EE5716" w:rsidP="00A867CE">
      <w:pPr>
        <w:pStyle w:val="ListParagraph"/>
        <w:numPr>
          <w:ilvl w:val="0"/>
          <w:numId w:val="30"/>
        </w:numPr>
      </w:pPr>
      <w:r>
        <w:t>Knowledge of Firewall, Router, Port Forwarding, and Troubleshooting.</w:t>
      </w:r>
    </w:p>
    <w:p w14:paraId="701CBAD8" w14:textId="77777777" w:rsidR="00AC18D5" w:rsidRDefault="00EE5716" w:rsidP="00A867CE">
      <w:pPr>
        <w:pStyle w:val="ListParagraph"/>
        <w:numPr>
          <w:ilvl w:val="0"/>
          <w:numId w:val="30"/>
        </w:numPr>
      </w:pPr>
      <w:r>
        <w:t>Marketing related projects-Trade Shows/Conferences. Presentation of Sorenson product line to Deaf/HOH Community- Demonstrate workability of Sorenson Products; Promote the Sorenson brands favorably; Gather contact information of potential customers for promotion and marketing.</w:t>
      </w:r>
    </w:p>
    <w:p w14:paraId="1938D95F" w14:textId="77777777" w:rsidR="00AC18D5" w:rsidRDefault="00EE5716" w:rsidP="00A867CE">
      <w:pPr>
        <w:pStyle w:val="ListParagraph"/>
        <w:numPr>
          <w:ilvl w:val="0"/>
          <w:numId w:val="30"/>
        </w:numPr>
      </w:pPr>
      <w:r>
        <w:t>Submit accurate and timely Invoices to Sorenson using appropriate software and communication tools.</w:t>
      </w:r>
    </w:p>
    <w:p w14:paraId="34F7D061" w14:textId="77777777" w:rsidR="00AC18D5" w:rsidRDefault="00EE5716">
      <w:pPr>
        <w:pStyle w:val="ListParagraph"/>
      </w:pPr>
      <w:r>
        <w:tab/>
      </w:r>
    </w:p>
    <w:p w14:paraId="5055D0D5" w14:textId="77777777" w:rsidR="00A867CE" w:rsidRDefault="00A867CE">
      <w:pPr>
        <w:pStyle w:val="Body"/>
        <w:rPr>
          <w:b/>
          <w:bCs/>
        </w:rPr>
      </w:pPr>
    </w:p>
    <w:p w14:paraId="07396C60" w14:textId="77777777" w:rsidR="00A867CE" w:rsidRDefault="00A867CE">
      <w:pPr>
        <w:pStyle w:val="Body"/>
        <w:rPr>
          <w:b/>
          <w:bCs/>
        </w:rPr>
      </w:pPr>
    </w:p>
    <w:p w14:paraId="638FCB29" w14:textId="77777777" w:rsidR="008C79D3" w:rsidRDefault="008C79D3">
      <w:pPr>
        <w:pStyle w:val="Body"/>
        <w:rPr>
          <w:b/>
          <w:bCs/>
        </w:rPr>
      </w:pPr>
    </w:p>
    <w:p w14:paraId="2201DBED" w14:textId="77777777" w:rsidR="00AC18D5" w:rsidRDefault="00EE5716">
      <w:pPr>
        <w:pStyle w:val="Body"/>
      </w:pPr>
      <w:r>
        <w:rPr>
          <w:b/>
          <w:bCs/>
        </w:rPr>
        <w:t>Education</w:t>
      </w:r>
      <w:r>
        <w:rPr>
          <w:b/>
          <w:bCs/>
        </w:rPr>
        <w:tab/>
      </w:r>
    </w:p>
    <w:p w14:paraId="3C5EDFE6" w14:textId="77777777" w:rsidR="00AC18D5" w:rsidRDefault="00EE5716" w:rsidP="00A867CE">
      <w:pPr>
        <w:pStyle w:val="ListParagraph"/>
        <w:numPr>
          <w:ilvl w:val="0"/>
          <w:numId w:val="31"/>
        </w:numPr>
      </w:pPr>
      <w:r>
        <w:t>Clarkston High School                                 Clarkston, GA                1990-1994</w:t>
      </w:r>
    </w:p>
    <w:p w14:paraId="1EC05B5D" w14:textId="27FE5547" w:rsidR="00AC18D5" w:rsidRDefault="00EE5716" w:rsidP="00A867CE">
      <w:pPr>
        <w:pStyle w:val="ListParagraph"/>
        <w:numPr>
          <w:ilvl w:val="0"/>
          <w:numId w:val="31"/>
        </w:numPr>
      </w:pPr>
      <w:r>
        <w:t>Dekalb College</w:t>
      </w:r>
      <w:r w:rsidR="00596A73">
        <w:t xml:space="preserve"> Continue Education </w:t>
      </w:r>
      <w:r w:rsidR="00596A73">
        <w:tab/>
      </w:r>
      <w:r>
        <w:t>Clarkston, GA</w:t>
      </w:r>
      <w:r>
        <w:tab/>
        <w:t xml:space="preserve">               2008</w:t>
      </w:r>
    </w:p>
    <w:p w14:paraId="547DCC56" w14:textId="5DE49865" w:rsidR="00AC18D5" w:rsidRDefault="00EE5716" w:rsidP="00A867CE">
      <w:pPr>
        <w:pStyle w:val="ListParagraph"/>
        <w:numPr>
          <w:ilvl w:val="0"/>
          <w:numId w:val="31"/>
        </w:numPr>
        <w:jc w:val="both"/>
      </w:pPr>
      <w:r>
        <w:t xml:space="preserve">Troy University                                           </w:t>
      </w:r>
      <w:r w:rsidR="00596A73">
        <w:t xml:space="preserve">  </w:t>
      </w:r>
      <w:r>
        <w:t xml:space="preserve"> Troy, AL                        2009-2010</w:t>
      </w:r>
    </w:p>
    <w:p w14:paraId="6AE83F62" w14:textId="77777777" w:rsidR="00831C61" w:rsidRDefault="00831C61" w:rsidP="00A867CE">
      <w:pPr>
        <w:pStyle w:val="Body"/>
        <w:jc w:val="both"/>
        <w:rPr>
          <w:b/>
          <w:bCs/>
        </w:rPr>
      </w:pPr>
    </w:p>
    <w:p w14:paraId="6AD480E5" w14:textId="77777777" w:rsidR="00831C61" w:rsidRDefault="00831C61">
      <w:pPr>
        <w:pStyle w:val="Body"/>
        <w:jc w:val="both"/>
        <w:rPr>
          <w:b/>
          <w:bCs/>
        </w:rPr>
      </w:pPr>
    </w:p>
    <w:p w14:paraId="7914D901" w14:textId="77777777" w:rsidR="00AC18D5" w:rsidRDefault="00EE5716">
      <w:pPr>
        <w:pStyle w:val="Body"/>
        <w:jc w:val="both"/>
        <w:rPr>
          <w:b/>
          <w:bCs/>
        </w:rPr>
      </w:pPr>
      <w:r>
        <w:rPr>
          <w:b/>
          <w:bCs/>
        </w:rPr>
        <w:t>Credential</w:t>
      </w:r>
    </w:p>
    <w:p w14:paraId="2FD5EC6E" w14:textId="25FA2D8B" w:rsidR="00AC18D5" w:rsidRDefault="00EE5716" w:rsidP="00A867CE">
      <w:pPr>
        <w:pStyle w:val="ListParagraph"/>
        <w:numPr>
          <w:ilvl w:val="0"/>
          <w:numId w:val="32"/>
        </w:numPr>
        <w:jc w:val="both"/>
      </w:pPr>
      <w:r>
        <w:t xml:space="preserve">Certified Deaf Interpreter </w:t>
      </w:r>
      <w:r w:rsidR="00884C4B">
        <w:t>(Since 2014)</w:t>
      </w:r>
    </w:p>
    <w:p w14:paraId="3CDC158C" w14:textId="58E6BFA0" w:rsidR="00AC18D5" w:rsidRPr="00E02DCA" w:rsidRDefault="00EE5716" w:rsidP="00A867CE">
      <w:pPr>
        <w:pStyle w:val="ListParagraph"/>
        <w:numPr>
          <w:ilvl w:val="0"/>
          <w:numId w:val="32"/>
        </w:numPr>
        <w:jc w:val="both"/>
        <w:rPr>
          <w:b/>
          <w:bCs/>
        </w:rPr>
      </w:pPr>
      <w:r>
        <w:t>Certified C</w:t>
      </w:r>
      <w:r w:rsidR="00884C4B">
        <w:t>.</w:t>
      </w:r>
      <w:r>
        <w:t>E</w:t>
      </w:r>
      <w:r w:rsidR="00884C4B">
        <w:t>.</w:t>
      </w:r>
      <w:r>
        <w:t>R</w:t>
      </w:r>
      <w:r w:rsidR="00884C4B">
        <w:t>.</w:t>
      </w:r>
      <w:r>
        <w:t>T</w:t>
      </w:r>
      <w:r w:rsidR="00884C4B">
        <w:t>.</w:t>
      </w:r>
      <w:r>
        <w:t xml:space="preserve"> </w:t>
      </w:r>
      <w:r w:rsidR="00884C4B">
        <w:t xml:space="preserve">(Community Emergency Response Team) </w:t>
      </w:r>
      <w:r>
        <w:t xml:space="preserve">Instructor </w:t>
      </w:r>
    </w:p>
    <w:p w14:paraId="27524FD8" w14:textId="18A27F75" w:rsidR="00E02DCA" w:rsidRPr="00A867CE" w:rsidRDefault="00E02DCA" w:rsidP="00A867CE">
      <w:pPr>
        <w:pStyle w:val="ListParagraph"/>
        <w:numPr>
          <w:ilvl w:val="0"/>
          <w:numId w:val="32"/>
        </w:numPr>
        <w:jc w:val="both"/>
        <w:rPr>
          <w:b/>
          <w:bCs/>
        </w:rPr>
      </w:pPr>
      <w:r>
        <w:t xml:space="preserve">Stop the bleed (Certified Instructor) </w:t>
      </w:r>
    </w:p>
    <w:p w14:paraId="623370AD" w14:textId="77777777" w:rsidR="00AC18D5" w:rsidRDefault="00EE5716">
      <w:pPr>
        <w:pStyle w:val="ListParagraph"/>
      </w:pPr>
      <w:r>
        <w:tab/>
      </w:r>
      <w:r>
        <w:tab/>
      </w:r>
      <w:r>
        <w:tab/>
      </w:r>
    </w:p>
    <w:p w14:paraId="6A768E5D" w14:textId="77777777" w:rsidR="00AC18D5" w:rsidRDefault="00EE5716">
      <w:pPr>
        <w:pStyle w:val="Body"/>
      </w:pPr>
      <w:r>
        <w:rPr>
          <w:b/>
          <w:bCs/>
        </w:rPr>
        <w:t xml:space="preserve">Membership/Volunteer Work  </w:t>
      </w:r>
    </w:p>
    <w:p w14:paraId="614066BE" w14:textId="48B3BE44" w:rsidR="00AC18D5" w:rsidRDefault="00EE5716" w:rsidP="00A867CE">
      <w:pPr>
        <w:pStyle w:val="ListParagraph"/>
        <w:numPr>
          <w:ilvl w:val="0"/>
          <w:numId w:val="33"/>
        </w:numPr>
      </w:pPr>
      <w:r>
        <w:t>Member of: NAD, RID,</w:t>
      </w:r>
      <w:r w:rsidR="00884C4B">
        <w:t xml:space="preserve"> FRID,</w:t>
      </w:r>
      <w:r>
        <w:t xml:space="preserve"> Volunteer Support Service Provider for Deaf-Blind. Camp Counselor: GACHI (Georgia Council for Hearing Impaired) Camp </w:t>
      </w:r>
      <w:proofErr w:type="spellStart"/>
      <w:r>
        <w:t>Juliena</w:t>
      </w:r>
      <w:proofErr w:type="spellEnd"/>
      <w:r>
        <w:t xml:space="preserve"> for Deaf/HOH Children, All Hands on non-profit Organization, CERT (Community Emergency Response Team)</w:t>
      </w:r>
      <w:r w:rsidR="00E05F3B">
        <w:t xml:space="preserve"> Current serving Member-at-large on FRID Board.</w:t>
      </w:r>
    </w:p>
    <w:p w14:paraId="7FE0AF54" w14:textId="6C186A97" w:rsidR="00C456A8" w:rsidRDefault="00EE5716" w:rsidP="006967DE">
      <w:pPr>
        <w:pStyle w:val="ListParagraph"/>
        <w:ind w:left="0"/>
      </w:pPr>
      <w:r>
        <w:t>References:</w:t>
      </w:r>
      <w:r w:rsidR="006967DE">
        <w:t xml:space="preserve"> </w:t>
      </w:r>
    </w:p>
    <w:p w14:paraId="0300B77A" w14:textId="1546C8BB" w:rsidR="006967DE" w:rsidRPr="005B0868" w:rsidRDefault="00C456A8" w:rsidP="006967DE">
      <w:pPr>
        <w:pStyle w:val="ListParagraph"/>
        <w:ind w:left="0"/>
        <w:rPr>
          <w:u w:val="single"/>
        </w:rPr>
      </w:pPr>
      <w:r>
        <w:t>Kathrine Goodwin- VR Staff Interpreter- #904-486-7216 Email-</w:t>
      </w:r>
      <w:r w:rsidR="00F63ECC">
        <w:t xml:space="preserve"> </w:t>
      </w:r>
      <w:hyperlink r:id="rId7" w:history="1">
        <w:r w:rsidRPr="00F63ECC">
          <w:rPr>
            <w:rStyle w:val="Hyperlink"/>
            <w:color w:val="0070C0"/>
          </w:rPr>
          <w:t>kathrin.goodwin@vr.fldoe.org</w:t>
        </w:r>
      </w:hyperlink>
    </w:p>
    <w:p w14:paraId="28E0D03E" w14:textId="57A2ABD1" w:rsidR="00AC18D5" w:rsidRDefault="006967DE" w:rsidP="006967DE">
      <w:pPr>
        <w:pStyle w:val="ListParagraph"/>
        <w:ind w:left="0"/>
      </w:pPr>
      <w:r>
        <w:t xml:space="preserve">Goldie Dawn- Access Interpreting Co-Owner- #813-321-0427 Email- </w:t>
      </w:r>
      <w:hyperlink r:id="rId8" w:history="1">
        <w:r w:rsidRPr="00F63ECC">
          <w:rPr>
            <w:rStyle w:val="Hyperlink"/>
            <w:color w:val="0070C0"/>
          </w:rPr>
          <w:t>accessinterpreting@outlook.com</w:t>
        </w:r>
      </w:hyperlink>
      <w:r w:rsidRPr="00F63ECC">
        <w:rPr>
          <w:color w:val="0070C0"/>
        </w:rPr>
        <w:t xml:space="preserve"> </w:t>
      </w:r>
      <w:r w:rsidR="00EE5716" w:rsidRPr="00F63ECC">
        <w:rPr>
          <w:color w:val="0070C0"/>
        </w:rPr>
        <w:t xml:space="preserve"> </w:t>
      </w:r>
    </w:p>
    <w:p w14:paraId="58CB646F" w14:textId="727311A5" w:rsidR="00DD115A" w:rsidRDefault="00DD115A" w:rsidP="006967DE">
      <w:pPr>
        <w:pStyle w:val="ListParagraph"/>
        <w:ind w:left="0"/>
      </w:pPr>
      <w:r>
        <w:t xml:space="preserve">Aaron Shoemaker- All Hands On Inc-Executive Director- #770-826-3719 Email- </w:t>
      </w:r>
      <w:hyperlink r:id="rId9" w:history="1">
        <w:r w:rsidRPr="00F63ECC">
          <w:rPr>
            <w:rStyle w:val="Hyperlink"/>
            <w:color w:val="0070C0"/>
          </w:rPr>
          <w:t>aaronshoemaker@allhandson.org</w:t>
        </w:r>
      </w:hyperlink>
    </w:p>
    <w:p w14:paraId="47B507CE" w14:textId="71C4B757" w:rsidR="006339C9" w:rsidRDefault="006339C9" w:rsidP="00F9031C">
      <w:pPr>
        <w:pStyle w:val="ListParagraph"/>
        <w:ind w:left="0"/>
      </w:pPr>
    </w:p>
    <w:sectPr w:rsidR="006339C9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82481" w14:textId="77777777" w:rsidR="001C76B9" w:rsidRDefault="001C76B9">
      <w:r>
        <w:separator/>
      </w:r>
    </w:p>
  </w:endnote>
  <w:endnote w:type="continuationSeparator" w:id="0">
    <w:p w14:paraId="71A3D6B4" w14:textId="77777777" w:rsidR="001C76B9" w:rsidRDefault="001C7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erriweather-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BD2AA" w14:textId="77777777" w:rsidR="001C76B9" w:rsidRDefault="001C76B9">
      <w:r>
        <w:separator/>
      </w:r>
    </w:p>
  </w:footnote>
  <w:footnote w:type="continuationSeparator" w:id="0">
    <w:p w14:paraId="73623215" w14:textId="77777777" w:rsidR="001C76B9" w:rsidRDefault="001C7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F7F9C"/>
    <w:multiLevelType w:val="hybridMultilevel"/>
    <w:tmpl w:val="BC1E3D82"/>
    <w:numStyleLink w:val="ImportedStyle5"/>
  </w:abstractNum>
  <w:abstractNum w:abstractNumId="1" w15:restartNumberingAfterBreak="0">
    <w:nsid w:val="06CC6F6C"/>
    <w:multiLevelType w:val="hybridMultilevel"/>
    <w:tmpl w:val="A7EC7B74"/>
    <w:lvl w:ilvl="0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" w15:restartNumberingAfterBreak="0">
    <w:nsid w:val="07B613F4"/>
    <w:multiLevelType w:val="hybridMultilevel"/>
    <w:tmpl w:val="62E0C51C"/>
    <w:numStyleLink w:val="ImportedStyle3"/>
  </w:abstractNum>
  <w:abstractNum w:abstractNumId="3" w15:restartNumberingAfterBreak="0">
    <w:nsid w:val="08A72AF2"/>
    <w:multiLevelType w:val="hybridMultilevel"/>
    <w:tmpl w:val="77C0A6EC"/>
    <w:styleLink w:val="ImportedStyle2"/>
    <w:lvl w:ilvl="0" w:tplc="3EAA48C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84F55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B2840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34938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E61E5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6E18D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24D5D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2C18D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804FA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A156A27"/>
    <w:multiLevelType w:val="hybridMultilevel"/>
    <w:tmpl w:val="44AAC4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305100"/>
    <w:multiLevelType w:val="hybridMultilevel"/>
    <w:tmpl w:val="67047FD8"/>
    <w:styleLink w:val="ImportedStyle7"/>
    <w:lvl w:ilvl="0" w:tplc="0C706C2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F214C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D0196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4CE6D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2A3AC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8837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0AE61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36BE7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54064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3ED0C9F"/>
    <w:multiLevelType w:val="hybridMultilevel"/>
    <w:tmpl w:val="AF48EE44"/>
    <w:styleLink w:val="ImportedStyle1"/>
    <w:lvl w:ilvl="0" w:tplc="5B261F4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40B26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AA6B7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F85E9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0246F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CA741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44B66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6847A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D4384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6D10BA6"/>
    <w:multiLevelType w:val="hybridMultilevel"/>
    <w:tmpl w:val="06E84384"/>
    <w:styleLink w:val="ImportedStyle10"/>
    <w:lvl w:ilvl="0" w:tplc="87A2E568">
      <w:start w:val="1"/>
      <w:numFmt w:val="bullet"/>
      <w:lvlText w:val="•"/>
      <w:lvlJc w:val="left"/>
      <w:pPr>
        <w:ind w:left="77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C06828">
      <w:start w:val="1"/>
      <w:numFmt w:val="bullet"/>
      <w:lvlText w:val="o"/>
      <w:lvlJc w:val="left"/>
      <w:pPr>
        <w:ind w:left="14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96A8D2">
      <w:start w:val="1"/>
      <w:numFmt w:val="bullet"/>
      <w:lvlText w:val="▪"/>
      <w:lvlJc w:val="left"/>
      <w:pPr>
        <w:ind w:left="22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3C4000">
      <w:start w:val="1"/>
      <w:numFmt w:val="bullet"/>
      <w:lvlText w:val="•"/>
      <w:lvlJc w:val="left"/>
      <w:pPr>
        <w:ind w:left="293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26E3CE">
      <w:start w:val="1"/>
      <w:numFmt w:val="bullet"/>
      <w:lvlText w:val="o"/>
      <w:lvlJc w:val="left"/>
      <w:pPr>
        <w:ind w:left="36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FCBEE4">
      <w:start w:val="1"/>
      <w:numFmt w:val="bullet"/>
      <w:lvlText w:val="▪"/>
      <w:lvlJc w:val="left"/>
      <w:pPr>
        <w:ind w:left="43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96439E">
      <w:start w:val="1"/>
      <w:numFmt w:val="bullet"/>
      <w:lvlText w:val="•"/>
      <w:lvlJc w:val="left"/>
      <w:pPr>
        <w:ind w:left="50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58DEC0">
      <w:start w:val="1"/>
      <w:numFmt w:val="bullet"/>
      <w:lvlText w:val="o"/>
      <w:lvlJc w:val="left"/>
      <w:pPr>
        <w:ind w:left="58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627200">
      <w:start w:val="1"/>
      <w:numFmt w:val="bullet"/>
      <w:lvlText w:val="▪"/>
      <w:lvlJc w:val="left"/>
      <w:pPr>
        <w:ind w:left="65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2DB6F68"/>
    <w:multiLevelType w:val="hybridMultilevel"/>
    <w:tmpl w:val="892E2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1441E7"/>
    <w:multiLevelType w:val="hybridMultilevel"/>
    <w:tmpl w:val="67047FD8"/>
    <w:numStyleLink w:val="ImportedStyle7"/>
  </w:abstractNum>
  <w:abstractNum w:abstractNumId="10" w15:restartNumberingAfterBreak="0">
    <w:nsid w:val="28161FB1"/>
    <w:multiLevelType w:val="hybridMultilevel"/>
    <w:tmpl w:val="065E880E"/>
    <w:styleLink w:val="ImportedStyle9"/>
    <w:lvl w:ilvl="0" w:tplc="0F1E78A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9EB97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4272B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5E3D8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A032B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96DE8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74990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DE595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7EB41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D182A0C"/>
    <w:multiLevelType w:val="hybridMultilevel"/>
    <w:tmpl w:val="8250A398"/>
    <w:styleLink w:val="ImportedStyle8"/>
    <w:lvl w:ilvl="0" w:tplc="8F727C2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64266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D2A7E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E05ED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322F9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3C5B1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5229E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C2C04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DC6B6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E651C14"/>
    <w:multiLevelType w:val="hybridMultilevel"/>
    <w:tmpl w:val="06E84384"/>
    <w:numStyleLink w:val="ImportedStyle10"/>
  </w:abstractNum>
  <w:abstractNum w:abstractNumId="13" w15:restartNumberingAfterBreak="0">
    <w:nsid w:val="30BE1F5D"/>
    <w:multiLevelType w:val="hybridMultilevel"/>
    <w:tmpl w:val="D5D62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4027A"/>
    <w:multiLevelType w:val="hybridMultilevel"/>
    <w:tmpl w:val="703E5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FF2341"/>
    <w:multiLevelType w:val="hybridMultilevel"/>
    <w:tmpl w:val="563CC25C"/>
    <w:styleLink w:val="ImportedStyle11"/>
    <w:lvl w:ilvl="0" w:tplc="ED2EAF5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E443E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AC126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F2182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EEEC6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BAC4E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8A329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5E0C9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82A8C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F6A0EFE"/>
    <w:multiLevelType w:val="hybridMultilevel"/>
    <w:tmpl w:val="BC1E3D82"/>
    <w:styleLink w:val="ImportedStyle5"/>
    <w:lvl w:ilvl="0" w:tplc="F3A6C3C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7AAEB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E838B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DA932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E053C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0A61D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1ACD2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E8612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0ED58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12D0B1B"/>
    <w:multiLevelType w:val="hybridMultilevel"/>
    <w:tmpl w:val="6900A4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285951"/>
    <w:multiLevelType w:val="hybridMultilevel"/>
    <w:tmpl w:val="AF48EE44"/>
    <w:numStyleLink w:val="ImportedStyle1"/>
  </w:abstractNum>
  <w:abstractNum w:abstractNumId="19" w15:restartNumberingAfterBreak="0">
    <w:nsid w:val="4A4C7796"/>
    <w:multiLevelType w:val="hybridMultilevel"/>
    <w:tmpl w:val="168417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756F83"/>
    <w:multiLevelType w:val="hybridMultilevel"/>
    <w:tmpl w:val="66C28634"/>
    <w:styleLink w:val="ImportedStyle4"/>
    <w:lvl w:ilvl="0" w:tplc="FE745D6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0E211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0E8D0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9A3AA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F0C32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F8C26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3A318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00C31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2ACE5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C629FE"/>
    <w:multiLevelType w:val="hybridMultilevel"/>
    <w:tmpl w:val="6EE6CE32"/>
    <w:lvl w:ilvl="0" w:tplc="3FF637C6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4E0E67"/>
    <w:multiLevelType w:val="hybridMultilevel"/>
    <w:tmpl w:val="8250A398"/>
    <w:numStyleLink w:val="ImportedStyle8"/>
  </w:abstractNum>
  <w:abstractNum w:abstractNumId="23" w15:restartNumberingAfterBreak="0">
    <w:nsid w:val="59A96B07"/>
    <w:multiLevelType w:val="hybridMultilevel"/>
    <w:tmpl w:val="615C69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AC63A4E"/>
    <w:multiLevelType w:val="hybridMultilevel"/>
    <w:tmpl w:val="065E880E"/>
    <w:numStyleLink w:val="ImportedStyle9"/>
  </w:abstractNum>
  <w:abstractNum w:abstractNumId="25" w15:restartNumberingAfterBreak="0">
    <w:nsid w:val="73085114"/>
    <w:multiLevelType w:val="hybridMultilevel"/>
    <w:tmpl w:val="62E0C51C"/>
    <w:styleLink w:val="ImportedStyle3"/>
    <w:lvl w:ilvl="0" w:tplc="6996031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7EE41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86BE4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D8FCF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1630D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1A339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00730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805C4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E8ECA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51616AE"/>
    <w:multiLevelType w:val="hybridMultilevel"/>
    <w:tmpl w:val="B100C7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57F4DBC"/>
    <w:multiLevelType w:val="hybridMultilevel"/>
    <w:tmpl w:val="D8525DF4"/>
    <w:lvl w:ilvl="0" w:tplc="3FF637C6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A027AC3"/>
    <w:multiLevelType w:val="hybridMultilevel"/>
    <w:tmpl w:val="66C28634"/>
    <w:numStyleLink w:val="ImportedStyle4"/>
  </w:abstractNum>
  <w:abstractNum w:abstractNumId="29" w15:restartNumberingAfterBreak="0">
    <w:nsid w:val="7C231C2E"/>
    <w:multiLevelType w:val="hybridMultilevel"/>
    <w:tmpl w:val="B07061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C521E35"/>
    <w:multiLevelType w:val="hybridMultilevel"/>
    <w:tmpl w:val="E2FA0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CFC1C95"/>
    <w:multiLevelType w:val="hybridMultilevel"/>
    <w:tmpl w:val="563CC25C"/>
    <w:numStyleLink w:val="ImportedStyle11"/>
  </w:abstractNum>
  <w:abstractNum w:abstractNumId="32" w15:restartNumberingAfterBreak="0">
    <w:nsid w:val="7DCB20F6"/>
    <w:multiLevelType w:val="hybridMultilevel"/>
    <w:tmpl w:val="77C0A6EC"/>
    <w:numStyleLink w:val="ImportedStyle2"/>
  </w:abstractNum>
  <w:num w:numId="1">
    <w:abstractNumId w:val="6"/>
  </w:num>
  <w:num w:numId="2">
    <w:abstractNumId w:val="18"/>
  </w:num>
  <w:num w:numId="3">
    <w:abstractNumId w:val="3"/>
  </w:num>
  <w:num w:numId="4">
    <w:abstractNumId w:val="32"/>
  </w:num>
  <w:num w:numId="5">
    <w:abstractNumId w:val="25"/>
  </w:num>
  <w:num w:numId="6">
    <w:abstractNumId w:val="2"/>
  </w:num>
  <w:num w:numId="7">
    <w:abstractNumId w:val="20"/>
  </w:num>
  <w:num w:numId="8">
    <w:abstractNumId w:val="28"/>
  </w:num>
  <w:num w:numId="9">
    <w:abstractNumId w:val="16"/>
  </w:num>
  <w:num w:numId="10">
    <w:abstractNumId w:val="0"/>
  </w:num>
  <w:num w:numId="11">
    <w:abstractNumId w:val="5"/>
  </w:num>
  <w:num w:numId="12">
    <w:abstractNumId w:val="9"/>
  </w:num>
  <w:num w:numId="13">
    <w:abstractNumId w:val="11"/>
  </w:num>
  <w:num w:numId="14">
    <w:abstractNumId w:val="22"/>
  </w:num>
  <w:num w:numId="15">
    <w:abstractNumId w:val="10"/>
  </w:num>
  <w:num w:numId="16">
    <w:abstractNumId w:val="24"/>
  </w:num>
  <w:num w:numId="17">
    <w:abstractNumId w:val="7"/>
  </w:num>
  <w:num w:numId="18">
    <w:abstractNumId w:val="12"/>
  </w:num>
  <w:num w:numId="19">
    <w:abstractNumId w:val="15"/>
  </w:num>
  <w:num w:numId="20">
    <w:abstractNumId w:val="31"/>
  </w:num>
  <w:num w:numId="21">
    <w:abstractNumId w:val="4"/>
  </w:num>
  <w:num w:numId="22">
    <w:abstractNumId w:val="8"/>
  </w:num>
  <w:num w:numId="23">
    <w:abstractNumId w:val="23"/>
  </w:num>
  <w:num w:numId="24">
    <w:abstractNumId w:val="29"/>
  </w:num>
  <w:num w:numId="25">
    <w:abstractNumId w:val="26"/>
  </w:num>
  <w:num w:numId="26">
    <w:abstractNumId w:val="21"/>
  </w:num>
  <w:num w:numId="27">
    <w:abstractNumId w:val="27"/>
  </w:num>
  <w:num w:numId="28">
    <w:abstractNumId w:val="30"/>
  </w:num>
  <w:num w:numId="29">
    <w:abstractNumId w:val="19"/>
  </w:num>
  <w:num w:numId="30">
    <w:abstractNumId w:val="14"/>
  </w:num>
  <w:num w:numId="31">
    <w:abstractNumId w:val="13"/>
  </w:num>
  <w:num w:numId="32">
    <w:abstractNumId w:val="1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8D5"/>
    <w:rsid w:val="00002CDA"/>
    <w:rsid w:val="000F6893"/>
    <w:rsid w:val="00123080"/>
    <w:rsid w:val="00131113"/>
    <w:rsid w:val="0014606F"/>
    <w:rsid w:val="0015660B"/>
    <w:rsid w:val="001602B4"/>
    <w:rsid w:val="0017558D"/>
    <w:rsid w:val="001C76B9"/>
    <w:rsid w:val="001E58B2"/>
    <w:rsid w:val="0020332A"/>
    <w:rsid w:val="002555F4"/>
    <w:rsid w:val="002618EA"/>
    <w:rsid w:val="002D3A96"/>
    <w:rsid w:val="002D3E69"/>
    <w:rsid w:val="003D2F53"/>
    <w:rsid w:val="00435078"/>
    <w:rsid w:val="00437903"/>
    <w:rsid w:val="00467663"/>
    <w:rsid w:val="00472773"/>
    <w:rsid w:val="00474987"/>
    <w:rsid w:val="0049276A"/>
    <w:rsid w:val="00502934"/>
    <w:rsid w:val="005648D1"/>
    <w:rsid w:val="00576EE1"/>
    <w:rsid w:val="0058040F"/>
    <w:rsid w:val="00582444"/>
    <w:rsid w:val="00596A73"/>
    <w:rsid w:val="005A3D2D"/>
    <w:rsid w:val="005B0868"/>
    <w:rsid w:val="005B3281"/>
    <w:rsid w:val="005B72F3"/>
    <w:rsid w:val="005E64AF"/>
    <w:rsid w:val="00600DEA"/>
    <w:rsid w:val="006339C9"/>
    <w:rsid w:val="00695601"/>
    <w:rsid w:val="006967DE"/>
    <w:rsid w:val="00777670"/>
    <w:rsid w:val="007E6026"/>
    <w:rsid w:val="007F23A5"/>
    <w:rsid w:val="00813FC8"/>
    <w:rsid w:val="00831C61"/>
    <w:rsid w:val="00862B0C"/>
    <w:rsid w:val="008670A4"/>
    <w:rsid w:val="00884C4B"/>
    <w:rsid w:val="008B6E76"/>
    <w:rsid w:val="008B7FE0"/>
    <w:rsid w:val="008C25BE"/>
    <w:rsid w:val="008C79D3"/>
    <w:rsid w:val="00900450"/>
    <w:rsid w:val="00962049"/>
    <w:rsid w:val="009748EC"/>
    <w:rsid w:val="009F21BD"/>
    <w:rsid w:val="009F2ABD"/>
    <w:rsid w:val="00A54EE0"/>
    <w:rsid w:val="00A73EFA"/>
    <w:rsid w:val="00A867CE"/>
    <w:rsid w:val="00AB205D"/>
    <w:rsid w:val="00AB5DA2"/>
    <w:rsid w:val="00AC18D5"/>
    <w:rsid w:val="00AC7549"/>
    <w:rsid w:val="00AD37DA"/>
    <w:rsid w:val="00AD5B61"/>
    <w:rsid w:val="00B35C7E"/>
    <w:rsid w:val="00B634CB"/>
    <w:rsid w:val="00B7764B"/>
    <w:rsid w:val="00B94EBE"/>
    <w:rsid w:val="00B94F5F"/>
    <w:rsid w:val="00BA34FE"/>
    <w:rsid w:val="00BC3A16"/>
    <w:rsid w:val="00BC7619"/>
    <w:rsid w:val="00BD09C8"/>
    <w:rsid w:val="00C4129B"/>
    <w:rsid w:val="00C456A8"/>
    <w:rsid w:val="00C51B12"/>
    <w:rsid w:val="00C564D1"/>
    <w:rsid w:val="00CC279C"/>
    <w:rsid w:val="00CC42ED"/>
    <w:rsid w:val="00D137DC"/>
    <w:rsid w:val="00D23EE9"/>
    <w:rsid w:val="00D30039"/>
    <w:rsid w:val="00D50E76"/>
    <w:rsid w:val="00D63422"/>
    <w:rsid w:val="00D84ECA"/>
    <w:rsid w:val="00D97805"/>
    <w:rsid w:val="00DD115A"/>
    <w:rsid w:val="00E02DCA"/>
    <w:rsid w:val="00E03C51"/>
    <w:rsid w:val="00E05789"/>
    <w:rsid w:val="00E05F3B"/>
    <w:rsid w:val="00E25B9F"/>
    <w:rsid w:val="00E72D11"/>
    <w:rsid w:val="00E95F04"/>
    <w:rsid w:val="00EE5716"/>
    <w:rsid w:val="00F13310"/>
    <w:rsid w:val="00F30B7E"/>
    <w:rsid w:val="00F43456"/>
    <w:rsid w:val="00F51DE1"/>
    <w:rsid w:val="00F63ECC"/>
    <w:rsid w:val="00F9031C"/>
    <w:rsid w:val="00FB1BB3"/>
    <w:rsid w:val="00FF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1A1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7">
    <w:name w:val="Imported Style 7"/>
    <w:pPr>
      <w:numPr>
        <w:numId w:val="11"/>
      </w:numPr>
    </w:pPr>
  </w:style>
  <w:style w:type="numbering" w:customStyle="1" w:styleId="ImportedStyle8">
    <w:name w:val="Imported Style 8"/>
    <w:pPr>
      <w:numPr>
        <w:numId w:val="13"/>
      </w:numPr>
    </w:pPr>
  </w:style>
  <w:style w:type="numbering" w:customStyle="1" w:styleId="ImportedStyle9">
    <w:name w:val="Imported Style 9"/>
    <w:pPr>
      <w:numPr>
        <w:numId w:val="15"/>
      </w:numPr>
    </w:pPr>
  </w:style>
  <w:style w:type="numbering" w:customStyle="1" w:styleId="ImportedStyle10">
    <w:name w:val="Imported Style 10"/>
    <w:pPr>
      <w:numPr>
        <w:numId w:val="17"/>
      </w:numPr>
    </w:pPr>
  </w:style>
  <w:style w:type="numbering" w:customStyle="1" w:styleId="ImportedStyle11">
    <w:name w:val="Imported Style 11"/>
    <w:pPr>
      <w:numPr>
        <w:numId w:val="19"/>
      </w:numPr>
    </w:pPr>
  </w:style>
  <w:style w:type="character" w:customStyle="1" w:styleId="Link">
    <w:name w:val="Link"/>
    <w:rPr>
      <w:color w:val="0000FF"/>
      <w:u w:val="single" w:color="0000FF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35C7E"/>
    <w:rPr>
      <w:color w:val="FF00FF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C456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essinterpreting@outl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hrin.goodwin@vr.fldo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aronshoemaker@allhandson.org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2020-04-08T13:59:00Z</dcterms:created>
  <dcterms:modified xsi:type="dcterms:W3CDTF">2020-07-14T16:05:00Z</dcterms:modified>
</cp:coreProperties>
</file>